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Dosol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antov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